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3BA" w:rsidRDefault="00D36958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1" name="Рисунок 1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03BA">
        <w:br w:type="page"/>
      </w:r>
    </w:p>
    <w:tbl>
      <w:tblPr>
        <w:tblpPr w:leftFromText="180" w:rightFromText="180" w:vertAnchor="page" w:horzAnchor="margin" w:tblpXSpec="center" w:tblpY="1081"/>
        <w:tblW w:w="1049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63"/>
        <w:gridCol w:w="71"/>
        <w:gridCol w:w="2376"/>
        <w:gridCol w:w="459"/>
        <w:gridCol w:w="2580"/>
        <w:gridCol w:w="336"/>
        <w:gridCol w:w="1479"/>
        <w:gridCol w:w="2126"/>
      </w:tblGrid>
      <w:tr w:rsidR="00AE03BA" w:rsidTr="00AE03BA"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7</w:t>
            </w:r>
          </w:p>
        </w:tc>
        <w:tc>
          <w:tcPr>
            <w:tcW w:w="24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Пропагандистская работа отряда с учащимися начальной школы</w:t>
            </w:r>
          </w:p>
        </w:tc>
        <w:tc>
          <w:tcPr>
            <w:tcW w:w="3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Агитбригада «Раз, два, три, четыре, пять – ты выходишь погулять…»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23.09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E03BA" w:rsidTr="00AE03BA"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4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Учеба юных инспекторов движения</w:t>
            </w:r>
          </w:p>
        </w:tc>
        <w:tc>
          <w:tcPr>
            <w:tcW w:w="3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Участие во Всероссийской  операции «Внимани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е-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дети!»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836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</w:pPr>
          </w:p>
        </w:tc>
      </w:tr>
      <w:tr w:rsidR="00AE03BA" w:rsidTr="00AE03BA"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Организационная деятельность</w:t>
            </w:r>
          </w:p>
        </w:tc>
        <w:tc>
          <w:tcPr>
            <w:tcW w:w="3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Сбор отряда</w:t>
            </w:r>
          </w:p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«Вступить в ряды юных инспекторов движения»- название коллектива, традиции отряда, эмблема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</w:t>
            </w:r>
          </w:p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месяца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3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№3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:</w:t>
            </w:r>
          </w:p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«История колеса и дорог. История появления автомобиля»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08.10.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Пропагандистская работа отряда с учащимися начальной школы</w:t>
            </w:r>
          </w:p>
        </w:tc>
        <w:tc>
          <w:tcPr>
            <w:tcW w:w="3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Занятия с учащимися начальной школы</w:t>
            </w:r>
          </w:p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«Будем правила, мы знать обязательно на пять!»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16.10.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Классные руководители, руководитель отряда ЮИД Нуриева Г.Я.</w:t>
            </w:r>
          </w:p>
        </w:tc>
      </w:tr>
      <w:tr w:rsidR="00AE03BA" w:rsidTr="00AE03BA"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4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3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Выпуск стенгазеты:</w:t>
            </w:r>
          </w:p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«Осторожно, дети!»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4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3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№4:</w:t>
            </w:r>
          </w:p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«Правила дорожного движения. Общие положения. Обязанности водителей и пешеходов».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29.10.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836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</w:pPr>
          </w:p>
        </w:tc>
      </w:tr>
      <w:tr w:rsidR="00AE03BA" w:rsidTr="00AE03BA"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Организационная деятельность</w:t>
            </w:r>
          </w:p>
        </w:tc>
        <w:tc>
          <w:tcPr>
            <w:tcW w:w="29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Сбор отряда</w:t>
            </w:r>
          </w:p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«Мы юные инспектора ГАИ»</w:t>
            </w:r>
          </w:p>
        </w:tc>
        <w:tc>
          <w:tcPr>
            <w:tcW w:w="1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начале месяца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29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№5:</w:t>
            </w:r>
          </w:p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«Тормозной и остановочный путь транспортных средств»</w:t>
            </w:r>
          </w:p>
        </w:tc>
        <w:tc>
          <w:tcPr>
            <w:tcW w:w="1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12.11.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29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Посвящение в ЮИД. Выступление агитбригады</w:t>
            </w:r>
          </w:p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«Зеленый свет»</w:t>
            </w:r>
          </w:p>
        </w:tc>
        <w:tc>
          <w:tcPr>
            <w:tcW w:w="1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23.11.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 w:rsidP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</w:tbl>
    <w:tbl>
      <w:tblPr>
        <w:tblpPr w:leftFromText="180" w:rightFromText="180" w:bottomFromText="200" w:vertAnchor="text" w:tblpX="-452" w:tblpY="5"/>
        <w:tblW w:w="1051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08"/>
        <w:gridCol w:w="2888"/>
        <w:gridCol w:w="2923"/>
        <w:gridCol w:w="1418"/>
        <w:gridCol w:w="2180"/>
      </w:tblGrid>
      <w:tr w:rsidR="00AE03BA" w:rsidTr="00AE03B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№6: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«Дорожная разметка и её характеристика»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26.11. 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Пропагандисткая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работа отряда с учащимися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  <w:t xml:space="preserve">Рейды в каникулярное время «Юный пешеход» с целью предупреждения детского дорожно-транспортного травматизма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начале месяца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83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</w:pPr>
          </w:p>
        </w:tc>
      </w:tr>
      <w:tr w:rsidR="00AE03BA" w:rsidTr="00AE03B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Организационная деятельность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Сбор отряда ЮИД: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«История создания отрядов ЮИД»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начале месяца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№7: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«Правила дорожного движения. Светофорное регулирование движения. Значение сигналов светофора. Выход на перекресток и ознакомление с работой светофора. Поведение пешеходов на регулируемых перекрестках. Спецмашины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.»</w:t>
            </w:r>
            <w:proofErr w:type="gram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09.12.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Занятия отряда с сотрудниками ГИБДД по изучению ПДД.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конкурса рисунков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«Будь внимателен на дороге!»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Классные руководители,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руководиель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отряда ЮИД Нуриева Г.Я.</w:t>
            </w:r>
          </w:p>
        </w:tc>
      </w:tr>
      <w:tr w:rsidR="00AE03BA" w:rsidTr="00AE03BA">
        <w:trPr>
          <w:trHeight w:val="510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№8: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«Правила дорожного движения: дорожные знаки, их группы. Значение отдельных знаков. Установка дорожных знаков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.»</w:t>
            </w:r>
            <w:proofErr w:type="gram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23.12.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90"/>
        </w:trPr>
        <w:tc>
          <w:tcPr>
            <w:tcW w:w="83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9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>
            <w:pPr>
              <w:spacing w:after="150" w:line="90" w:lineRule="atLeast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</w:pPr>
          </w:p>
        </w:tc>
      </w:tr>
      <w:tr w:rsidR="00AE03BA" w:rsidTr="00AE03BA">
        <w:trPr>
          <w:trHeight w:val="75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Организационная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деятельность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Сбор отряда</w:t>
            </w:r>
          </w:p>
          <w:p w:rsidR="00AE03BA" w:rsidRDefault="00AE03BA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«Знаток ПДД»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В начале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месяца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Руководитель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отряда ЮИД Нуриева Г.Я.</w:t>
            </w:r>
          </w:p>
        </w:tc>
      </w:tr>
      <w:tr w:rsidR="00AE03BA" w:rsidTr="00AE03BA">
        <w:trPr>
          <w:trHeight w:val="45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№9:</w:t>
            </w:r>
          </w:p>
          <w:p w:rsidR="00AE03BA" w:rsidRDefault="00AE03BA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«Сигналы регулировщика. Тренировка в подаче сигналов регулировщика. Наблюдение за работой регулировщика на перекрестке»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14.01.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30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Занятия отряда с сотрудниками ГАИ ГИБДД по изучению ПДД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30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Изготовление макетов дорожных знаков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165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 с учащимися начальной школы:</w:t>
            </w:r>
          </w:p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«Знатоки дорожных знаков»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21.01.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Классные руководители, руководитель отряда ЮИД Нуриева Г.Я.</w:t>
            </w:r>
          </w:p>
        </w:tc>
      </w:tr>
      <w:tr w:rsidR="00AE03BA" w:rsidTr="00AE03BA">
        <w:trPr>
          <w:trHeight w:val="165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№10:</w:t>
            </w:r>
          </w:p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«Железнодорожный переезд. Правила проезда и перехода железной дороги»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28.01.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165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Пропагандисткая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деятельность отряда 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  <w:t xml:space="preserve">Соревнование на лучшего знатока правил дорожного движения среди учащихся 5-8 классов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83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</w:pPr>
          </w:p>
        </w:tc>
      </w:tr>
      <w:tr w:rsidR="00AE03BA" w:rsidTr="00AE03BA">
        <w:trPr>
          <w:trHeight w:val="45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Организационная деятельность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Сбор отряда</w:t>
            </w:r>
          </w:p>
          <w:p w:rsidR="00AE03BA" w:rsidRDefault="00AE03BA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«Азбука велосипедиста»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начале месяца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№11: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«Права, обязанности и ответственность граждан за нарушения Правил дорожного движения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.»</w:t>
            </w:r>
            <w:proofErr w:type="gram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04.02.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Занятия по изучению, применению и проверке ПДД с целью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предотвращения ДТП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 течение месяца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1110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4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конкурса сочинений по профилактике ДТП среди учащихся школы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Классные руководители, руководитель отряда ЮИД Нуриева Г.Я.</w:t>
            </w:r>
          </w:p>
        </w:tc>
      </w:tr>
      <w:tr w:rsidR="00AE03BA" w:rsidTr="00AE03BA">
        <w:trPr>
          <w:trHeight w:val="660"/>
        </w:trPr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№12: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«Правила дорожного движения для велосипедистов. Дополнительные требования к движению велосипедистов»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18.02.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</w:tbl>
    <w:p w:rsidR="00AE03BA" w:rsidRDefault="00AE03BA" w:rsidP="00AE03B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037" w:type="dxa"/>
        <w:tblInd w:w="-452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36"/>
        <w:gridCol w:w="2338"/>
        <w:gridCol w:w="2846"/>
        <w:gridCol w:w="380"/>
        <w:gridCol w:w="1848"/>
        <w:gridCol w:w="1989"/>
      </w:tblGrid>
      <w:tr w:rsidR="00AE03BA" w:rsidTr="00AE03BA">
        <w:trPr>
          <w:trHeight w:val="120"/>
        </w:trPr>
        <w:tc>
          <w:tcPr>
            <w:tcW w:w="80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12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Март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>
            <w:pPr>
              <w:spacing w:after="150" w:line="120" w:lineRule="atLeast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</w:pPr>
          </w:p>
        </w:tc>
      </w:tr>
      <w:tr w:rsidR="00AE03BA" w:rsidTr="00AE03BA">
        <w:trPr>
          <w:trHeight w:val="105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0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0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Организационная деятельность</w:t>
            </w:r>
          </w:p>
        </w:tc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Сбор отряда</w:t>
            </w:r>
          </w:p>
          <w:p w:rsidR="00AE03BA" w:rsidRDefault="00AE03BA">
            <w:pPr>
              <w:spacing w:after="150" w:line="10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«Мы знаем азбуку движения на пять»</w:t>
            </w:r>
          </w:p>
        </w:tc>
        <w:tc>
          <w:tcPr>
            <w:tcW w:w="22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10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начале месяца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10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195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№13: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«Номерные, опознавательные и предупредительные знаки, надписи и обозначения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.»</w:t>
            </w:r>
            <w:proofErr w:type="gramEnd"/>
          </w:p>
        </w:tc>
        <w:tc>
          <w:tcPr>
            <w:tcW w:w="22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04.03.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165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Изготовление наглядных пособий по ПДД и профилактике ДДТТ</w:t>
            </w:r>
          </w:p>
        </w:tc>
        <w:tc>
          <w:tcPr>
            <w:tcW w:w="22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16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930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Праздник «Красный, желтый, зеленый!»</w:t>
            </w:r>
          </w:p>
        </w:tc>
        <w:tc>
          <w:tcPr>
            <w:tcW w:w="22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18.03.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№14: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«Устная пропаганда Правил дорожного движения среди учащихся и дошкольников. Подготовка и проведение беседы. Проведение игр по безопасности движения. Наглядные пособия, техника их изготовления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.»</w:t>
            </w:r>
            <w:proofErr w:type="gramEnd"/>
          </w:p>
        </w:tc>
        <w:tc>
          <w:tcPr>
            <w:tcW w:w="22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25.03.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6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Пропагандисткая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деятельность отряда</w:t>
            </w:r>
          </w:p>
        </w:tc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  <w:t xml:space="preserve">Рейды в каникулярное время «Юный пешеход» с целью предупреждения детского дорожно-транспортного травматизма </w:t>
            </w:r>
          </w:p>
        </w:tc>
        <w:tc>
          <w:tcPr>
            <w:tcW w:w="22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2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E03BA" w:rsidTr="00AE03BA">
        <w:trPr>
          <w:trHeight w:val="135"/>
        </w:trPr>
        <w:tc>
          <w:tcPr>
            <w:tcW w:w="80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>
            <w:pPr>
              <w:spacing w:after="150" w:line="135" w:lineRule="atLeast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</w:pPr>
          </w:p>
        </w:tc>
      </w:tr>
      <w:tr w:rsidR="00AE03BA" w:rsidTr="00AE03BA">
        <w:trPr>
          <w:trHeight w:val="315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Организационная деятельность</w:t>
            </w:r>
          </w:p>
        </w:tc>
        <w:tc>
          <w:tcPr>
            <w:tcW w:w="32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Сбор отряда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«Законы дорог уважай»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начале месяца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315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32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№15: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«История развития автомототранспорта. Общие требования, предъявляемые к водителям велосипедов. Правила для велосипедиста и водителя мопеда»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08.04.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AE03BA" w:rsidRDefault="00AE03BA">
            <w:pPr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315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32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Участие в операции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«Осторожно, дети!»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315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Пропагандисткая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деятельность отряда</w:t>
            </w:r>
          </w:p>
        </w:tc>
        <w:tc>
          <w:tcPr>
            <w:tcW w:w="32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Участие в школьных соревнованиях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езопасное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колесо, учащихся 2-3-4-5 классов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495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Учёба юных инспекторов движения</w:t>
            </w:r>
          </w:p>
        </w:tc>
        <w:tc>
          <w:tcPr>
            <w:tcW w:w="32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Занятие №16: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«Виды и причины дорожно-транспортных происшествий. Правила поведения при ДТП»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22.04.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135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3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32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Викторина «Знаток ПДД»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  <w:tr w:rsidR="00AE03BA" w:rsidTr="00AE03BA">
        <w:trPr>
          <w:trHeight w:val="90"/>
        </w:trPr>
        <w:tc>
          <w:tcPr>
            <w:tcW w:w="80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9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3BA" w:rsidRDefault="00AE03BA">
            <w:pPr>
              <w:spacing w:after="150" w:line="90" w:lineRule="atLeast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</w:pPr>
          </w:p>
        </w:tc>
      </w:tr>
      <w:tr w:rsidR="00AE03BA" w:rsidTr="00AE03BA">
        <w:trPr>
          <w:trHeight w:val="225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Организационная деятельность</w:t>
            </w:r>
          </w:p>
        </w:tc>
        <w:tc>
          <w:tcPr>
            <w:tcW w:w="32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Сбор отряда ЮИД</w:t>
            </w:r>
          </w:p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«Итоги работы отряда ЮИД»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начале месяца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E03BA" w:rsidRDefault="00AE03B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отряда ЮИД Нуриева Г.Я.</w:t>
            </w:r>
          </w:p>
        </w:tc>
      </w:tr>
    </w:tbl>
    <w:p w:rsidR="00AE03BA" w:rsidRDefault="00AE03BA" w:rsidP="00AE03B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E03BA" w:rsidRDefault="00AE03BA"/>
    <w:p w:rsidR="00AE03BA" w:rsidRDefault="00AE03BA">
      <w:r>
        <w:br w:type="page"/>
      </w:r>
    </w:p>
    <w:p w:rsidR="00165DEB" w:rsidRDefault="00AE03BA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3" name="Рисунок 2" descr="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5DEB" w:rsidSect="00165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03BA"/>
    <w:rsid w:val="00165DEB"/>
    <w:rsid w:val="00AE03BA"/>
    <w:rsid w:val="00B633C1"/>
    <w:rsid w:val="00D369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03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03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10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1055</Words>
  <Characters>6018</Characters>
  <Application>Microsoft Office Word</Application>
  <DocSecurity>0</DocSecurity>
  <Lines>50</Lines>
  <Paragraphs>14</Paragraphs>
  <ScaleCrop>false</ScaleCrop>
  <Company/>
  <LinksUpToDate>false</LinksUpToDate>
  <CharactersWithSpaces>7059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Resha</dc:creator>
  <cp:lastModifiedBy>Resha</cp:lastModifiedBy>
  <cp:revision>2</cp:revision>
  <dcterms:created xsi:type="dcterms:W3CDTF">2022-10-08T19:09:00Z</dcterms:created>
  <dcterms:modified xsi:type="dcterms:W3CDTF">2022-10-08T19:18:00Z</dcterms:modified>
</cp:coreProperties>
</file>